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C4D3" w14:textId="6D4A3F4A" w:rsidR="00996DB4" w:rsidRPr="00FB7B97" w:rsidRDefault="00DB71D0" w:rsidP="00241B67">
      <w:pPr>
        <w:spacing w:after="0"/>
        <w:jc w:val="right"/>
        <w:rPr>
          <w:i/>
          <w:iCs/>
        </w:rPr>
      </w:pPr>
      <w:r w:rsidRPr="00FB7B97">
        <w:rPr>
          <w:i/>
          <w:iCs/>
        </w:rPr>
        <w:t xml:space="preserve">                                                                                                       Al Comune di Altavilla Milicia</w:t>
      </w:r>
    </w:p>
    <w:p w14:paraId="22B92167" w14:textId="6EB7AEFD" w:rsidR="00DB71D0" w:rsidRPr="00FB7B97" w:rsidRDefault="00DB71D0" w:rsidP="00241B67">
      <w:pPr>
        <w:spacing w:after="0"/>
        <w:jc w:val="right"/>
        <w:rPr>
          <w:i/>
          <w:iCs/>
        </w:rPr>
      </w:pPr>
      <w:r w:rsidRPr="00FB7B97">
        <w:rPr>
          <w:i/>
          <w:iCs/>
        </w:rPr>
        <w:t xml:space="preserve">                                                                                                       Via Loreto, 60 </w:t>
      </w:r>
    </w:p>
    <w:p w14:paraId="621D225A" w14:textId="41711D1B" w:rsidR="00DB71D0" w:rsidRPr="00FB7B97" w:rsidRDefault="00DB71D0" w:rsidP="00241B67">
      <w:pPr>
        <w:spacing w:after="0"/>
        <w:jc w:val="right"/>
        <w:rPr>
          <w:i/>
          <w:iCs/>
        </w:rPr>
      </w:pPr>
      <w:r w:rsidRPr="00FB7B97">
        <w:rPr>
          <w:i/>
          <w:iCs/>
        </w:rPr>
        <w:t xml:space="preserve">                                                                                                         90010, Altavilla Milicia</w:t>
      </w:r>
    </w:p>
    <w:p w14:paraId="7DCE7536" w14:textId="0116DD25" w:rsidR="00372B88" w:rsidRPr="00FB7B97" w:rsidRDefault="00FB7B97" w:rsidP="00541BDD">
      <w:pPr>
        <w:spacing w:after="0"/>
        <w:jc w:val="right"/>
        <w:rPr>
          <w:i/>
          <w:iCs/>
        </w:rPr>
      </w:pPr>
      <w:r w:rsidRPr="00FB7B97">
        <w:rPr>
          <w:i/>
          <w:iCs/>
        </w:rPr>
        <w:t xml:space="preserve">A mezzo </w:t>
      </w:r>
      <w:proofErr w:type="spellStart"/>
      <w:r w:rsidRPr="00FB7B97">
        <w:rPr>
          <w:i/>
          <w:iCs/>
        </w:rPr>
        <w:t>p</w:t>
      </w:r>
      <w:r w:rsidR="00372B88" w:rsidRPr="00FB7B97">
        <w:rPr>
          <w:i/>
          <w:iCs/>
        </w:rPr>
        <w:t>ec</w:t>
      </w:r>
      <w:proofErr w:type="spellEnd"/>
      <w:r w:rsidR="00372B88" w:rsidRPr="00FB7B97">
        <w:rPr>
          <w:i/>
          <w:iCs/>
        </w:rPr>
        <w:t xml:space="preserve">: </w:t>
      </w:r>
      <w:hyperlink r:id="rId6" w:history="1">
        <w:r w:rsidRPr="00FB7B97">
          <w:rPr>
            <w:rStyle w:val="Collegamentoipertestuale"/>
            <w:i/>
            <w:iCs/>
          </w:rPr>
          <w:t>info@pec.altavillamilicia.eu</w:t>
        </w:r>
      </w:hyperlink>
    </w:p>
    <w:p w14:paraId="2DD1A7F9" w14:textId="77777777" w:rsidR="00FB7B97" w:rsidRPr="00FB7B97" w:rsidRDefault="00FB7B97" w:rsidP="00541BDD">
      <w:pPr>
        <w:spacing w:after="0"/>
        <w:jc w:val="right"/>
        <w:rPr>
          <w:i/>
          <w:iCs/>
        </w:rPr>
      </w:pPr>
    </w:p>
    <w:p w14:paraId="5440B038" w14:textId="77777777" w:rsidR="00DB71D0" w:rsidRDefault="00DB71D0" w:rsidP="00DB71D0">
      <w:pPr>
        <w:spacing w:after="0"/>
      </w:pPr>
    </w:p>
    <w:p w14:paraId="52A54824" w14:textId="77777777" w:rsidR="00DB71D0" w:rsidRDefault="00DB71D0" w:rsidP="00DB71D0">
      <w:pPr>
        <w:spacing w:after="0"/>
      </w:pPr>
    </w:p>
    <w:p w14:paraId="48FA8B25" w14:textId="77777777" w:rsidR="00DB71D0" w:rsidRDefault="00DB71D0" w:rsidP="00DB71D0">
      <w:pPr>
        <w:spacing w:after="0"/>
      </w:pPr>
    </w:p>
    <w:p w14:paraId="26B5A8D9" w14:textId="167FCF34" w:rsidR="00DB71D0" w:rsidRPr="00637613" w:rsidRDefault="00DB71D0" w:rsidP="00DB71D0">
      <w:pPr>
        <w:spacing w:after="0"/>
        <w:rPr>
          <w:b/>
          <w:bCs/>
        </w:rPr>
      </w:pPr>
      <w:r w:rsidRPr="00637613">
        <w:rPr>
          <w:b/>
          <w:bCs/>
        </w:rPr>
        <w:t>Domanda di iscrizione nell’elenco degli avvocati liberi professionisti del comune di Altavilla Milicia</w:t>
      </w:r>
    </w:p>
    <w:p w14:paraId="7458EA36" w14:textId="77777777" w:rsidR="00DB71D0" w:rsidRPr="00637613" w:rsidRDefault="00DB71D0" w:rsidP="00DB71D0">
      <w:pPr>
        <w:spacing w:after="0"/>
        <w:rPr>
          <w:b/>
          <w:bCs/>
        </w:rPr>
      </w:pPr>
    </w:p>
    <w:p w14:paraId="28D9D324" w14:textId="77777777" w:rsidR="00DB71D0" w:rsidRDefault="00DB71D0" w:rsidP="00DB71D0">
      <w:pPr>
        <w:spacing w:after="0"/>
      </w:pPr>
    </w:p>
    <w:p w14:paraId="70FF579A" w14:textId="4D825146" w:rsidR="00DB71D0" w:rsidRDefault="00DB71D0" w:rsidP="00545D50">
      <w:pPr>
        <w:spacing w:after="0" w:line="360" w:lineRule="auto"/>
        <w:jc w:val="both"/>
      </w:pPr>
      <w:r>
        <w:t xml:space="preserve">Il/la   sottoscritto/a                                             </w:t>
      </w:r>
      <w:r w:rsidR="00771490">
        <w:t>,</w:t>
      </w:r>
      <w:r>
        <w:t xml:space="preserve">nato/a    </w:t>
      </w:r>
      <w:proofErr w:type="spellStart"/>
      <w:r>
        <w:t>a</w:t>
      </w:r>
      <w:proofErr w:type="spellEnd"/>
      <w:r>
        <w:t xml:space="preserve">                        </w:t>
      </w:r>
      <w:r w:rsidR="00771490">
        <w:t>,</w:t>
      </w:r>
      <w:r>
        <w:t xml:space="preserve">Prov.                                       </w:t>
      </w:r>
      <w:r w:rsidR="00771490">
        <w:t>,</w:t>
      </w:r>
      <w:r>
        <w:t xml:space="preserve"> </w:t>
      </w:r>
      <w:r w:rsidR="00E71F6F">
        <w:t>il</w:t>
      </w:r>
      <w:r>
        <w:t xml:space="preserve">                     </w:t>
      </w:r>
      <w:r w:rsidR="00E71F6F">
        <w:t>,</w:t>
      </w:r>
      <w:r w:rsidR="00241B67">
        <w:t>e residente</w:t>
      </w:r>
      <w:r>
        <w:t xml:space="preserve"> in</w:t>
      </w:r>
      <w:r w:rsidR="00E71F6F">
        <w:t xml:space="preserve">, </w:t>
      </w:r>
      <w:r>
        <w:t xml:space="preserve">                                    </w:t>
      </w:r>
      <w:r w:rsidR="00771490">
        <w:t>,</w:t>
      </w:r>
      <w:r>
        <w:t xml:space="preserve"> via                        </w:t>
      </w:r>
      <w:r w:rsidR="00771490">
        <w:t>,</w:t>
      </w:r>
      <w:r>
        <w:t xml:space="preserve">n.             </w:t>
      </w:r>
      <w:r w:rsidR="00E71F6F">
        <w:t>,</w:t>
      </w:r>
      <w:r>
        <w:t xml:space="preserve"> con  studio in                              </w:t>
      </w:r>
      <w:r w:rsidR="00E71F6F">
        <w:t>,</w:t>
      </w:r>
      <w:r>
        <w:t xml:space="preserve">via                             </w:t>
      </w:r>
      <w:r w:rsidR="00771490">
        <w:t>,</w:t>
      </w:r>
      <w:r>
        <w:t xml:space="preserve">n                              , telefono            , fax                        , </w:t>
      </w:r>
      <w:proofErr w:type="spellStart"/>
      <w:r>
        <w:t>pec</w:t>
      </w:r>
      <w:proofErr w:type="spellEnd"/>
      <w:r>
        <w:t xml:space="preserve">                       , mail                                           </w:t>
      </w:r>
      <w:r w:rsidR="00545D50">
        <w:t>,</w:t>
      </w:r>
      <w:r>
        <w:t xml:space="preserve">Codice Fiscale                                                      , Partita IVA                                          </w:t>
      </w:r>
      <w:r w:rsidR="00545D50">
        <w:t>,</w:t>
      </w:r>
      <w:r>
        <w:t xml:space="preserve">iscritto al Consiglio dell’Ordine degli Avvocati presso il Tribunale di                           </w:t>
      </w:r>
      <w:r w:rsidR="00545D50">
        <w:t>,</w:t>
      </w:r>
      <w:r>
        <w:t xml:space="preserve">con iscrizione dal                     </w:t>
      </w:r>
      <w:r w:rsidR="00545D50">
        <w:t>,</w:t>
      </w:r>
      <w:r>
        <w:t xml:space="preserve">iscritto/a all’Albo Speciale degli Avvocati abilitati al patrocinio delle Giurisdizioni Superiori con iscrizione dal                 (per chi ne sia in possesso e che </w:t>
      </w:r>
      <w:r w:rsidR="0042595C">
        <w:t>aspirino</w:t>
      </w:r>
      <w:r>
        <w:t xml:space="preserve"> ad assumere la difesa dell’Ente avanti le stesse)  </w:t>
      </w:r>
      <w:r w:rsidR="00241B67">
        <w:t>.</w:t>
      </w:r>
    </w:p>
    <w:p w14:paraId="75A2C4B8" w14:textId="77777777" w:rsidR="00DB71D0" w:rsidRDefault="00DB71D0" w:rsidP="00DB71D0">
      <w:pPr>
        <w:spacing w:after="0"/>
      </w:pPr>
    </w:p>
    <w:p w14:paraId="72B9093E" w14:textId="002793D8" w:rsidR="00DB71D0" w:rsidRDefault="00DB71D0" w:rsidP="00DB71D0">
      <w:pPr>
        <w:spacing w:after="0"/>
        <w:jc w:val="center"/>
        <w:rPr>
          <w:b/>
          <w:bCs/>
        </w:rPr>
      </w:pPr>
      <w:r w:rsidRPr="00DB71D0">
        <w:rPr>
          <w:b/>
          <w:bCs/>
        </w:rPr>
        <w:t>CHIEDE</w:t>
      </w:r>
    </w:p>
    <w:p w14:paraId="2F5945F5" w14:textId="77777777" w:rsidR="00DB71D0" w:rsidRDefault="00DB71D0" w:rsidP="00DB71D0">
      <w:pPr>
        <w:spacing w:after="0"/>
      </w:pPr>
    </w:p>
    <w:p w14:paraId="67BBAF7C" w14:textId="0C8457E4" w:rsidR="00DB71D0" w:rsidRDefault="00DB71D0" w:rsidP="00545D50">
      <w:pPr>
        <w:spacing w:after="0" w:line="360" w:lineRule="auto"/>
      </w:pPr>
      <w:r>
        <w:t>Di essere inserito/a nell’Elenco degli avvocati esterni, singoli e/o associati, cui il Comune di Altavilla Milicia potrà attingere per il conferimento d’incarichi legali di rappresentanza e difesa in giudizio in controversie nelle quali l’Ente è parte, nelle sezioni di seguito indicate (barrare al massimo tre sezioni di interesse)</w:t>
      </w:r>
    </w:p>
    <w:p w14:paraId="6255EA13" w14:textId="0CD8B5F4" w:rsidR="00DB71D0" w:rsidRDefault="00DB71D0" w:rsidP="00DB71D0">
      <w:pPr>
        <w:pStyle w:val="Paragrafoelenco"/>
        <w:numPr>
          <w:ilvl w:val="0"/>
          <w:numId w:val="1"/>
        </w:numPr>
        <w:spacing w:after="0"/>
      </w:pPr>
      <w:r>
        <w:t>Diritto Civile</w:t>
      </w:r>
    </w:p>
    <w:p w14:paraId="6E4B79BC" w14:textId="59EE6A04" w:rsidR="00DB71D0" w:rsidRDefault="00DB71D0" w:rsidP="00DB71D0">
      <w:pPr>
        <w:pStyle w:val="Paragrafoelenco"/>
        <w:numPr>
          <w:ilvl w:val="0"/>
          <w:numId w:val="1"/>
        </w:numPr>
        <w:spacing w:after="0"/>
      </w:pPr>
      <w:r>
        <w:t>Diritto Amministrativo</w:t>
      </w:r>
    </w:p>
    <w:p w14:paraId="28B5FF6C" w14:textId="39E21146" w:rsidR="00DB71D0" w:rsidRDefault="00DB71D0" w:rsidP="00DB71D0">
      <w:pPr>
        <w:pStyle w:val="Paragrafoelenco"/>
        <w:numPr>
          <w:ilvl w:val="0"/>
          <w:numId w:val="1"/>
        </w:numPr>
        <w:spacing w:after="0"/>
      </w:pPr>
      <w:r>
        <w:t>Diritto Tributario</w:t>
      </w:r>
    </w:p>
    <w:p w14:paraId="728AD119" w14:textId="1026812B" w:rsidR="00DB71D0" w:rsidRDefault="00DB71D0" w:rsidP="00DB71D0">
      <w:pPr>
        <w:pStyle w:val="Paragrafoelenco"/>
        <w:numPr>
          <w:ilvl w:val="0"/>
          <w:numId w:val="1"/>
        </w:numPr>
        <w:spacing w:after="0"/>
      </w:pPr>
      <w:r>
        <w:t>Procedure Esecutive</w:t>
      </w:r>
    </w:p>
    <w:p w14:paraId="3AB17FD6" w14:textId="77777777" w:rsidR="00B7359E" w:rsidRDefault="00B7359E" w:rsidP="00DB71D0">
      <w:pPr>
        <w:pStyle w:val="Paragrafoelenco"/>
        <w:numPr>
          <w:ilvl w:val="0"/>
          <w:numId w:val="1"/>
        </w:numPr>
        <w:spacing w:after="0"/>
      </w:pPr>
      <w:r>
        <w:t>Diritto penale</w:t>
      </w:r>
    </w:p>
    <w:p w14:paraId="07D20C28" w14:textId="6D91A709" w:rsidR="00B7359E" w:rsidRDefault="00B7359E" w:rsidP="00DB71D0">
      <w:pPr>
        <w:pStyle w:val="Paragrafoelenco"/>
        <w:numPr>
          <w:ilvl w:val="0"/>
          <w:numId w:val="1"/>
        </w:numPr>
        <w:spacing w:after="0"/>
      </w:pPr>
      <w:r>
        <w:t xml:space="preserve">Diritto del lavoro </w:t>
      </w:r>
    </w:p>
    <w:p w14:paraId="3221F7F5" w14:textId="15AD76C1" w:rsidR="00DB71D0" w:rsidRDefault="00DB71D0" w:rsidP="00DB71D0">
      <w:pPr>
        <w:pStyle w:val="Paragrafoelenco"/>
        <w:numPr>
          <w:ilvl w:val="0"/>
          <w:numId w:val="1"/>
        </w:numPr>
        <w:spacing w:after="0"/>
      </w:pPr>
      <w:r>
        <w:t>Sezione Speciale Giovani</w:t>
      </w:r>
    </w:p>
    <w:p w14:paraId="2F0C5AE7" w14:textId="77777777" w:rsidR="00DB71D0" w:rsidRDefault="00DB71D0" w:rsidP="00DB71D0">
      <w:pPr>
        <w:spacing w:after="0"/>
      </w:pPr>
    </w:p>
    <w:p w14:paraId="2D8C615F" w14:textId="543C3542" w:rsidR="00DB71D0" w:rsidRPr="00241B67" w:rsidRDefault="00DB71D0" w:rsidP="00DB71D0">
      <w:pPr>
        <w:spacing w:after="0"/>
        <w:rPr>
          <w:b/>
          <w:bCs/>
        </w:rPr>
      </w:pPr>
      <w:r w:rsidRPr="00241B67">
        <w:rPr>
          <w:b/>
          <w:bCs/>
        </w:rPr>
        <w:t>N.B.: In caso di indicazioni di un numero maggiore di sezioni la domanda sarà valida solo per le prime tre sezioni indicate.</w:t>
      </w:r>
    </w:p>
    <w:p w14:paraId="733F90F7" w14:textId="0393817C" w:rsidR="00DB71D0" w:rsidRDefault="00DB71D0" w:rsidP="00DB71D0">
      <w:pPr>
        <w:spacing w:after="0"/>
      </w:pPr>
    </w:p>
    <w:p w14:paraId="43A9A220" w14:textId="7875E7F8" w:rsidR="00DB71D0" w:rsidRDefault="00DF6B39" w:rsidP="00DB7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59212" wp14:editId="57D23601">
                <wp:simplePos x="0" y="0"/>
                <wp:positionH relativeFrom="column">
                  <wp:posOffset>3380105</wp:posOffset>
                </wp:positionH>
                <wp:positionV relativeFrom="paragraph">
                  <wp:posOffset>15240</wp:posOffset>
                </wp:positionV>
                <wp:extent cx="161925" cy="114300"/>
                <wp:effectExtent l="0" t="0" r="28575" b="19050"/>
                <wp:wrapNone/>
                <wp:docPr id="81746193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A04A" id="Rettangolo 2" o:spid="_x0000_s1026" style="position:absolute;margin-left:266.15pt;margin-top:1.2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8F359" wp14:editId="6FC783E7">
                <wp:simplePos x="0" y="0"/>
                <wp:positionH relativeFrom="column">
                  <wp:posOffset>3803332</wp:posOffset>
                </wp:positionH>
                <wp:positionV relativeFrom="paragraph">
                  <wp:posOffset>14605</wp:posOffset>
                </wp:positionV>
                <wp:extent cx="133350" cy="119063"/>
                <wp:effectExtent l="0" t="0" r="19050" b="14605"/>
                <wp:wrapNone/>
                <wp:docPr id="52548267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0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3A62" id="Rettangolo 1" o:spid="_x0000_s1026" style="position:absolute;margin-left:299.45pt;margin-top:1.15pt;width:10.5pt;height: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" fillcolor="#4472c4 [3204]" strokecolor="#09101d [484]" strokeweight="1pt"/>
            </w:pict>
          </mc:Fallback>
        </mc:AlternateContent>
      </w:r>
      <w:r w:rsidR="00DB71D0">
        <w:t xml:space="preserve">Abilitato al patrocinio innanzi alle Giurisdizioni </w:t>
      </w:r>
      <w:r w:rsidR="00545D50">
        <w:t xml:space="preserve">Superiori: </w:t>
      </w:r>
      <w:r w:rsidR="00DB71D0">
        <w:t>SI</w:t>
      </w:r>
      <w:r>
        <w:t xml:space="preserve">      </w:t>
      </w:r>
      <w:r w:rsidR="00DB71D0">
        <w:t xml:space="preserve"> N</w:t>
      </w:r>
      <w:r w:rsidR="00545D50">
        <w:t xml:space="preserve">O </w:t>
      </w:r>
    </w:p>
    <w:p w14:paraId="20EF15F5" w14:textId="77777777" w:rsidR="00DB71D0" w:rsidRDefault="00DB71D0" w:rsidP="00DB71D0">
      <w:pPr>
        <w:spacing w:after="0"/>
      </w:pPr>
    </w:p>
    <w:p w14:paraId="5AE7A0C7" w14:textId="2D1214A9" w:rsidR="00DB71D0" w:rsidRDefault="00B70732" w:rsidP="00DB71D0">
      <w:pPr>
        <w:spacing w:after="0"/>
      </w:pPr>
      <w:r>
        <w:t xml:space="preserve">A tal fine, il sottoscritto/a consapevole che, ai sensi dell’art.76 del D.P.R. 28 dicembre 2000 n.45, le dichiarazioni false e mendaci sono punite secondo le previsioni contenute nel </w:t>
      </w:r>
      <w:proofErr w:type="gramStart"/>
      <w:r>
        <w:t>codice penale</w:t>
      </w:r>
      <w:proofErr w:type="gramEnd"/>
      <w:r>
        <w:t xml:space="preserve"> e leggi speciali.</w:t>
      </w:r>
    </w:p>
    <w:p w14:paraId="3301BC40" w14:textId="77777777" w:rsidR="00241B67" w:rsidRDefault="00241B67" w:rsidP="00DB71D0">
      <w:pPr>
        <w:spacing w:after="0"/>
      </w:pPr>
    </w:p>
    <w:p w14:paraId="4AE2991B" w14:textId="77777777" w:rsidR="00B70732" w:rsidRDefault="00B70732" w:rsidP="00DB71D0">
      <w:pPr>
        <w:spacing w:after="0"/>
      </w:pPr>
    </w:p>
    <w:p w14:paraId="3145770C" w14:textId="6D3494CB" w:rsidR="00B70732" w:rsidRPr="00241B67" w:rsidRDefault="00B70732" w:rsidP="00241B67">
      <w:pPr>
        <w:spacing w:after="0"/>
        <w:jc w:val="center"/>
      </w:pPr>
      <w:r w:rsidRPr="00241B67">
        <w:rPr>
          <w:b/>
          <w:bCs/>
        </w:rPr>
        <w:t>DICHIARA</w:t>
      </w:r>
    </w:p>
    <w:p w14:paraId="61198F65" w14:textId="77777777" w:rsidR="00B70732" w:rsidRDefault="00B70732" w:rsidP="00DB71D0">
      <w:pPr>
        <w:spacing w:after="0"/>
      </w:pPr>
    </w:p>
    <w:p w14:paraId="6AA54B90" w14:textId="0E350213" w:rsidR="00B70732" w:rsidRDefault="00B70732" w:rsidP="00DB71D0">
      <w:pPr>
        <w:spacing w:after="0"/>
      </w:pPr>
      <w:r>
        <w:t>Ai sensi dell’art.46 del D.P.R. 28 dicembre 2000 n.445</w:t>
      </w:r>
    </w:p>
    <w:p w14:paraId="66B8D6C8" w14:textId="77777777" w:rsidR="00241B67" w:rsidRDefault="00241B67" w:rsidP="00DB71D0">
      <w:pPr>
        <w:spacing w:after="0"/>
      </w:pPr>
    </w:p>
    <w:p w14:paraId="0A00221E" w14:textId="35CF21D7" w:rsidR="00B70732" w:rsidRDefault="00B70732" w:rsidP="00FB7B97">
      <w:pPr>
        <w:pStyle w:val="Paragrafoelenco"/>
        <w:numPr>
          <w:ilvl w:val="0"/>
          <w:numId w:val="2"/>
        </w:numPr>
        <w:spacing w:after="0"/>
        <w:jc w:val="both"/>
      </w:pPr>
      <w:r>
        <w:lastRenderedPageBreak/>
        <w:t>Di essere in possesso della cittadinanza italiana;</w:t>
      </w:r>
    </w:p>
    <w:p w14:paraId="75450962" w14:textId="104090E3" w:rsidR="00B70732" w:rsidRDefault="00B70732" w:rsidP="00FB7B97">
      <w:pPr>
        <w:pStyle w:val="Paragrafoelenco"/>
        <w:numPr>
          <w:ilvl w:val="0"/>
          <w:numId w:val="2"/>
        </w:numPr>
        <w:spacing w:after="0"/>
        <w:jc w:val="both"/>
      </w:pPr>
      <w:r>
        <w:t>Di godere dei diritti civili e politici;</w:t>
      </w:r>
    </w:p>
    <w:p w14:paraId="49206588" w14:textId="6F77D6A4" w:rsidR="00B70732" w:rsidRDefault="00B70732" w:rsidP="00FB7B97">
      <w:pPr>
        <w:pStyle w:val="Paragrafoelenco"/>
        <w:numPr>
          <w:ilvl w:val="0"/>
          <w:numId w:val="2"/>
        </w:numPr>
        <w:spacing w:after="0"/>
        <w:jc w:val="both"/>
      </w:pPr>
      <w:r w:rsidRPr="00241B67">
        <w:rPr>
          <w:b/>
          <w:bCs/>
        </w:rPr>
        <w:t xml:space="preserve">Di essere iscritto </w:t>
      </w:r>
      <w:r w:rsidRPr="001F1C2F">
        <w:t xml:space="preserve">all’Ordine degli Avvocati di </w:t>
      </w:r>
      <w:r w:rsidR="001F1C2F">
        <w:t>…………</w:t>
      </w:r>
      <w:r>
        <w:t xml:space="preserve">da almeno due anni (indicare il numero di iscrizione e il Consiglio dell’Ordine) ed eventuali iscrizioni all’Albo speciale degli Avvocati patrocinanti presso la Suprema </w:t>
      </w:r>
      <w:r w:rsidR="00FB7B97">
        <w:t>Corte di cassazione</w:t>
      </w:r>
      <w:r>
        <w:t xml:space="preserve">              </w:t>
      </w:r>
      <w:proofErr w:type="gramStart"/>
      <w:r>
        <w:t xml:space="preserve">  ;</w:t>
      </w:r>
      <w:proofErr w:type="gramEnd"/>
      <w:r>
        <w:t xml:space="preserve"> per l’iscrizione nella sezione “Giovani” basta inserire la data di iscrizione all’Ordin</w:t>
      </w:r>
      <w:r w:rsidR="000B2900">
        <w:t>e</w:t>
      </w:r>
      <w:r>
        <w:t>;</w:t>
      </w:r>
    </w:p>
    <w:p w14:paraId="4F0AF5F4" w14:textId="77777777" w:rsidR="00241B67" w:rsidRDefault="00241B67" w:rsidP="00FB7B97">
      <w:pPr>
        <w:spacing w:after="0"/>
        <w:jc w:val="both"/>
      </w:pPr>
    </w:p>
    <w:p w14:paraId="7D72783A" w14:textId="77777777" w:rsidR="00241B67" w:rsidRDefault="00241B67" w:rsidP="00FB7B97">
      <w:pPr>
        <w:spacing w:after="0"/>
        <w:jc w:val="both"/>
      </w:pPr>
    </w:p>
    <w:p w14:paraId="781B4D13" w14:textId="77FB3BD9" w:rsidR="00B70732" w:rsidRDefault="00B70732" w:rsidP="00B70732">
      <w:pPr>
        <w:pStyle w:val="Paragrafoelenco"/>
        <w:numPr>
          <w:ilvl w:val="0"/>
          <w:numId w:val="2"/>
        </w:numPr>
        <w:spacing w:after="0"/>
      </w:pPr>
      <w:r>
        <w:t>Di avere comprovata esperienza professionale in almeno una delle seguenti materie:</w:t>
      </w:r>
    </w:p>
    <w:p w14:paraId="1F81A113" w14:textId="77777777" w:rsidR="00241B67" w:rsidRDefault="00241B67" w:rsidP="00241B67">
      <w:pPr>
        <w:pStyle w:val="Paragrafoelenco"/>
        <w:spacing w:after="0"/>
      </w:pPr>
    </w:p>
    <w:p w14:paraId="6EFADC77" w14:textId="649FB3B9" w:rsidR="00B70732" w:rsidRDefault="00B70732" w:rsidP="00241B67">
      <w:pPr>
        <w:pStyle w:val="Paragrafoelenco"/>
        <w:numPr>
          <w:ilvl w:val="0"/>
          <w:numId w:val="4"/>
        </w:numPr>
        <w:spacing w:after="0"/>
      </w:pPr>
      <w:r>
        <w:t>Diritto civile</w:t>
      </w:r>
    </w:p>
    <w:p w14:paraId="71B7CB44" w14:textId="32FDDD19" w:rsidR="00B70732" w:rsidRDefault="00B70732" w:rsidP="00241B67">
      <w:pPr>
        <w:pStyle w:val="Paragrafoelenco"/>
        <w:numPr>
          <w:ilvl w:val="0"/>
          <w:numId w:val="4"/>
        </w:numPr>
        <w:spacing w:after="0"/>
      </w:pPr>
      <w:r>
        <w:t>Diritto Amministrativo</w:t>
      </w:r>
    </w:p>
    <w:p w14:paraId="40625F79" w14:textId="18233E75" w:rsidR="00B70732" w:rsidRDefault="00B70732" w:rsidP="00241B67">
      <w:pPr>
        <w:pStyle w:val="Paragrafoelenco"/>
        <w:numPr>
          <w:ilvl w:val="0"/>
          <w:numId w:val="4"/>
        </w:numPr>
        <w:spacing w:after="0"/>
      </w:pPr>
      <w:r>
        <w:t xml:space="preserve">Diritto Tributario </w:t>
      </w:r>
    </w:p>
    <w:p w14:paraId="2C560C60" w14:textId="3ED2E23F" w:rsidR="00B70732" w:rsidRDefault="00B70732" w:rsidP="00241B67">
      <w:pPr>
        <w:pStyle w:val="Paragrafoelenco"/>
        <w:numPr>
          <w:ilvl w:val="0"/>
          <w:numId w:val="4"/>
        </w:numPr>
        <w:spacing w:after="0"/>
      </w:pPr>
      <w:r>
        <w:t>Procedure Esecutive</w:t>
      </w:r>
    </w:p>
    <w:p w14:paraId="36CB4361" w14:textId="77777777" w:rsidR="00B7359E" w:rsidRDefault="00B70732" w:rsidP="00241B67">
      <w:pPr>
        <w:pStyle w:val="Paragrafoelenco"/>
        <w:numPr>
          <w:ilvl w:val="0"/>
          <w:numId w:val="4"/>
        </w:numPr>
        <w:spacing w:after="0"/>
      </w:pPr>
      <w:r>
        <w:t xml:space="preserve">Diritto Penale, </w:t>
      </w:r>
    </w:p>
    <w:p w14:paraId="18AC3877" w14:textId="77777777" w:rsidR="00B7359E" w:rsidRDefault="00B70732" w:rsidP="00241B67">
      <w:pPr>
        <w:pStyle w:val="Paragrafoelenco"/>
        <w:numPr>
          <w:ilvl w:val="0"/>
          <w:numId w:val="4"/>
        </w:numPr>
        <w:spacing w:after="0"/>
      </w:pPr>
      <w:r>
        <w:t xml:space="preserve">Diritto del Lavoro, </w:t>
      </w:r>
    </w:p>
    <w:p w14:paraId="650C9555" w14:textId="2EE4C026" w:rsidR="00B70732" w:rsidRDefault="00B70732" w:rsidP="00241B67">
      <w:pPr>
        <w:pStyle w:val="Paragrafoelenco"/>
        <w:numPr>
          <w:ilvl w:val="0"/>
          <w:numId w:val="4"/>
        </w:numPr>
        <w:spacing w:after="0"/>
      </w:pPr>
      <w:r>
        <w:t>Diritto Commerciale;</w:t>
      </w:r>
    </w:p>
    <w:p w14:paraId="78A95130" w14:textId="77777777" w:rsidR="00B70732" w:rsidRDefault="00B70732" w:rsidP="00B70732">
      <w:pPr>
        <w:spacing w:after="0"/>
      </w:pPr>
    </w:p>
    <w:p w14:paraId="1A31B159" w14:textId="545E94EE" w:rsidR="00B70732" w:rsidRDefault="00B70732" w:rsidP="00B70732">
      <w:pPr>
        <w:pStyle w:val="Paragrafoelenco"/>
        <w:spacing w:after="0"/>
      </w:pPr>
      <w:r>
        <w:t>per l’iscrizione nella sezione Giovani indicare eventuali materie trattate;</w:t>
      </w:r>
    </w:p>
    <w:p w14:paraId="717646CF" w14:textId="67B66892" w:rsidR="00B70732" w:rsidRDefault="00B70732" w:rsidP="00B70732">
      <w:pPr>
        <w:pStyle w:val="Paragrafoelenco"/>
        <w:numPr>
          <w:ilvl w:val="0"/>
          <w:numId w:val="2"/>
        </w:numPr>
        <w:spacing w:after="0"/>
      </w:pPr>
      <w:r>
        <w:t xml:space="preserve">di non avere avuto inflitte nei due anni precedenti sanzioni disciplinari al di sopra della censura, </w:t>
      </w:r>
      <w:r w:rsidR="00241B67">
        <w:t>né</w:t>
      </w:r>
      <w:r>
        <w:t xml:space="preserve"> di essere attualmente sottoposto a procedimenti disciplinari;</w:t>
      </w:r>
    </w:p>
    <w:p w14:paraId="6C3243D6" w14:textId="18DC5819" w:rsidR="00B70732" w:rsidRDefault="00B70732" w:rsidP="00B70732">
      <w:pPr>
        <w:pStyle w:val="Paragrafoelenco"/>
        <w:spacing w:after="0"/>
      </w:pPr>
      <w:r>
        <w:t>per l’iscrizione nella sezione “Giovani” indicare di non essere sottoposti a procedimenti disciplinari;</w:t>
      </w:r>
    </w:p>
    <w:p w14:paraId="17B8D5FB" w14:textId="7D360A91" w:rsidR="00B70732" w:rsidRDefault="00B70732" w:rsidP="00B70732">
      <w:pPr>
        <w:pStyle w:val="Paragrafoelenco"/>
        <w:numPr>
          <w:ilvl w:val="0"/>
          <w:numId w:val="2"/>
        </w:numPr>
        <w:spacing w:after="0"/>
      </w:pPr>
      <w:r>
        <w:t>di non avere conflitto di interesse con il Comune;</w:t>
      </w:r>
    </w:p>
    <w:p w14:paraId="4B545D2C" w14:textId="30BAEEF1" w:rsidR="00B70732" w:rsidRDefault="00B70732" w:rsidP="00B7359E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non avere avuto </w:t>
      </w:r>
      <w:r w:rsidR="00B7359E">
        <w:t xml:space="preserve">in corso </w:t>
      </w:r>
      <w:r>
        <w:t xml:space="preserve">rapporti di patrocinio </w:t>
      </w:r>
      <w:r w:rsidR="0073506B">
        <w:t>legale contro il Comune di Altavilla Milicia e impegnarsi a non assumere un incarico contro lo stesso per tutto il tempo in cui sarà iscritto nell’elenco;</w:t>
      </w:r>
    </w:p>
    <w:p w14:paraId="04527D26" w14:textId="50C0B3E4" w:rsidR="0073506B" w:rsidRDefault="00241B67" w:rsidP="00B70732">
      <w:pPr>
        <w:pStyle w:val="Paragrafoelenco"/>
        <w:numPr>
          <w:ilvl w:val="0"/>
          <w:numId w:val="2"/>
        </w:numPr>
        <w:spacing w:after="0"/>
      </w:pPr>
      <w:r>
        <w:t>di non</w:t>
      </w:r>
      <w:r w:rsidR="0073506B">
        <w:t xml:space="preserve"> avere riportato condanne e/o provvedimenti che riguardano l’applicazione di misure di prevenzione;</w:t>
      </w:r>
    </w:p>
    <w:p w14:paraId="3176D699" w14:textId="642C8483" w:rsidR="0073506B" w:rsidRDefault="0073506B" w:rsidP="00B70732">
      <w:pPr>
        <w:pStyle w:val="Paragrafoelenco"/>
        <w:numPr>
          <w:ilvl w:val="0"/>
          <w:numId w:val="2"/>
        </w:numPr>
        <w:spacing w:after="0"/>
      </w:pPr>
      <w:r>
        <w:t>di non avere procedimenti penali a proprio carico;</w:t>
      </w:r>
    </w:p>
    <w:p w14:paraId="4BBB5C4B" w14:textId="0F9FEA74" w:rsidR="0073506B" w:rsidRDefault="0073506B" w:rsidP="00B70732">
      <w:pPr>
        <w:pStyle w:val="Paragrafoelenco"/>
        <w:numPr>
          <w:ilvl w:val="0"/>
          <w:numId w:val="2"/>
        </w:numPr>
        <w:spacing w:after="0"/>
      </w:pPr>
      <w:r>
        <w:t>di non essere soggetto a condizioni che limitano o escludano, a norma di legge, la capacità di contrarre con la Pubblica Amministrazione;</w:t>
      </w:r>
    </w:p>
    <w:p w14:paraId="54C34E1D" w14:textId="0879401F" w:rsidR="0073506B" w:rsidRDefault="0073506B" w:rsidP="00B70732">
      <w:pPr>
        <w:pStyle w:val="Paragrafoelenco"/>
        <w:numPr>
          <w:ilvl w:val="0"/>
          <w:numId w:val="2"/>
        </w:numPr>
        <w:spacing w:after="0"/>
      </w:pPr>
      <w:r>
        <w:t xml:space="preserve">di avere una polizza assicurativa (indicare gli </w:t>
      </w:r>
      <w:r w:rsidR="000B2900">
        <w:t>estremi) …</w:t>
      </w:r>
      <w:r w:rsidR="00FB7B97">
        <w:t>……</w:t>
      </w:r>
      <w:r>
        <w:t>, per responsabilità civile verso terzi, a copertura dei danni provocati nell’esercizio di attività professionale, con indicazione del massimale assicurato pari a €</w:t>
      </w:r>
      <w:r w:rsidR="001F1C2F">
        <w:t>…</w:t>
      </w:r>
      <w:proofErr w:type="gramStart"/>
      <w:r w:rsidR="00FB7B97">
        <w:t>…(</w:t>
      </w:r>
      <w:proofErr w:type="gramEnd"/>
      <w:r w:rsidR="00FB7B97">
        <w:t>dichiarazione</w:t>
      </w:r>
      <w:r w:rsidRPr="000B2900">
        <w:rPr>
          <w:u w:val="single"/>
        </w:rPr>
        <w:t xml:space="preserve"> da non effettuare per l’iscrizione nella sezione “Giovani”);</w:t>
      </w:r>
    </w:p>
    <w:p w14:paraId="2FB0A2CC" w14:textId="77777777" w:rsidR="00B70732" w:rsidRDefault="00B70732" w:rsidP="00B70732">
      <w:pPr>
        <w:spacing w:after="0"/>
      </w:pPr>
    </w:p>
    <w:p w14:paraId="39DBF121" w14:textId="77777777" w:rsidR="00B70732" w:rsidRDefault="00B70732" w:rsidP="00B70732">
      <w:pPr>
        <w:pStyle w:val="Paragrafoelenco"/>
        <w:spacing w:after="0"/>
      </w:pPr>
    </w:p>
    <w:p w14:paraId="50DDDA0F" w14:textId="77777777" w:rsidR="00B70732" w:rsidRDefault="00B70732" w:rsidP="00B70732">
      <w:pPr>
        <w:pStyle w:val="Paragrafoelenco"/>
        <w:spacing w:after="0"/>
      </w:pPr>
    </w:p>
    <w:p w14:paraId="36E693C8" w14:textId="77777777" w:rsidR="00DB71D0" w:rsidRPr="00DB71D0" w:rsidRDefault="00DB71D0" w:rsidP="00DB71D0">
      <w:pPr>
        <w:spacing w:after="0"/>
      </w:pPr>
    </w:p>
    <w:sectPr w:rsidR="00DB71D0" w:rsidRPr="00DB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150D"/>
    <w:multiLevelType w:val="hybridMultilevel"/>
    <w:tmpl w:val="8EF82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22A5"/>
    <w:multiLevelType w:val="hybridMultilevel"/>
    <w:tmpl w:val="42947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627E"/>
    <w:multiLevelType w:val="hybridMultilevel"/>
    <w:tmpl w:val="84AAD0F2"/>
    <w:lvl w:ilvl="0" w:tplc="383E0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25051"/>
    <w:multiLevelType w:val="hybridMultilevel"/>
    <w:tmpl w:val="E958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66958">
    <w:abstractNumId w:val="2"/>
  </w:num>
  <w:num w:numId="2" w16cid:durableId="330762130">
    <w:abstractNumId w:val="1"/>
  </w:num>
  <w:num w:numId="3" w16cid:durableId="286544678">
    <w:abstractNumId w:val="0"/>
  </w:num>
  <w:num w:numId="4" w16cid:durableId="210607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D0"/>
    <w:rsid w:val="000B2900"/>
    <w:rsid w:val="001F1C2F"/>
    <w:rsid w:val="00241B67"/>
    <w:rsid w:val="00372B88"/>
    <w:rsid w:val="0042595C"/>
    <w:rsid w:val="00541BDD"/>
    <w:rsid w:val="00545D50"/>
    <w:rsid w:val="005D4184"/>
    <w:rsid w:val="00637613"/>
    <w:rsid w:val="0073506B"/>
    <w:rsid w:val="00771490"/>
    <w:rsid w:val="008B47F3"/>
    <w:rsid w:val="00996DB4"/>
    <w:rsid w:val="00B3700B"/>
    <w:rsid w:val="00B70732"/>
    <w:rsid w:val="00B7359E"/>
    <w:rsid w:val="00DA4563"/>
    <w:rsid w:val="00DB71D0"/>
    <w:rsid w:val="00DF6B39"/>
    <w:rsid w:val="00E33457"/>
    <w:rsid w:val="00E71F6F"/>
    <w:rsid w:val="00F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BB8D"/>
  <w15:chartTrackingRefBased/>
  <w15:docId w15:val="{8E348C9A-862D-42F0-9040-B0611D2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1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7B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c.altavillamilici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2825-7916-4BF9-B20D-CCC5BC74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9</cp:revision>
  <dcterms:created xsi:type="dcterms:W3CDTF">2023-09-26T10:09:00Z</dcterms:created>
  <dcterms:modified xsi:type="dcterms:W3CDTF">2025-06-10T07:46:00Z</dcterms:modified>
</cp:coreProperties>
</file>